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预算绩效评价结果建议意见函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我局对你单位********项目组织实施了预算绩效评价。评价小组在收集、汇总、整理、分析的基础上，对照评价指标和标准进行评议与打分，形成了绩效评价报告。该报告征求意见稿已征求你单位意见，现出具对该项目的绩效评价结果建议：</w:t>
      </w:r>
    </w:p>
    <w:p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一、评价结论：</w:t>
      </w:r>
    </w:p>
    <w:p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二、存在的主要问题</w:t>
      </w: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三、整改建议</w:t>
      </w: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请你单位对上述建议与意见进行认真分析，并与收到该意见之日内将《预算绩效评价整改报告表》报送我局。</w:t>
      </w: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（签章）</w:t>
      </w:r>
    </w:p>
    <w:p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  月     日</w:t>
      </w:r>
    </w:p>
    <w:p>
      <w:pPr>
        <w:jc w:val="left"/>
        <w:rPr>
          <w:rFonts w:ascii="黑体" w:eastAsia="黑体" w:hAnsi="黑体"/>
          <w:sz w:val="32"/>
          <w:szCs w:val="32"/>
        </w:rPr>
      </w:pPr>
    </w:p>
    <w:p>
      <w:pPr>
        <w:jc w:val="left"/>
        <w:rPr>
          <w:rFonts w:ascii="黑体" w:eastAsia="黑体" w:hAnsi="黑体"/>
          <w:sz w:val="32"/>
          <w:szCs w:val="32"/>
        </w:rPr>
      </w:pPr>
    </w:p>
    <w:sectPr>
      <w:pgSz w:w="11906" w:h="16838" w:code="9"/>
      <w:pgMar w:top="1418" w:right="1474" w:bottom="1418" w:left="1588" w:header="851" w:footer="992" w:gutter="0"/>
      <w:cols w:space="425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BgGlf</dc:creator>
  <cp:lastModifiedBy>郭利锋 科长</cp:lastModifiedBy>
  <cp:revision>3</cp:revision>
  <dcterms:created xsi:type="dcterms:W3CDTF">2020-12-28T13:58:00Z</dcterms:created>
  <dcterms:modified xsi:type="dcterms:W3CDTF">2020-12-28T14:20:00Z</dcterms:modified>
</cp:coreProperties>
</file>